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LANYJA BRIGHT’S BODY ART POLICY</w:t>
      </w:r>
    </w:p>
    <w:p w:rsidR="00000000" w:rsidDel="00000000" w:rsidP="00000000" w:rsidRDefault="00000000" w:rsidRPr="00000000" w14:paraId="00000002">
      <w:pPr>
        <w:rPr>
          <w:sz w:val="24"/>
          <w:szCs w:val="24"/>
        </w:rPr>
      </w:pPr>
      <w:r w:rsidDel="00000000" w:rsidR="00000000" w:rsidRPr="00000000">
        <w:rPr>
          <w:sz w:val="24"/>
          <w:szCs w:val="24"/>
          <w:rtl w:val="0"/>
        </w:rPr>
        <w:t xml:space="preserve">Thank you for choosing me as your Artiste to bring your vision to life.</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WHAT TO EXPECT</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1. Book a consultation with LaNyja to discuss your vision, the purpose of the body art, etc. , dates, location, time expectations etc. You’ll be asked to send a picture of your body in either a swimsuit/ briefs or whatever the ideal outfit you may be wearing the day of your event/ videoshoot. </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2. Pay a 50 design sketch fee for your concept. This goes towards your total.</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3. Once design is finalized, we can go forward.</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4. 50% deposit is due to secure your booking (minus 50 design sketch fee). The rest is due two days before your appointment.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5. Day of: Come dressed and also have a robe/ loose shorts and sports bra/ loose fitting sleeveless muscle shirt or something so you can be warm as long as possible before having to be completely naked (depending on your personal design). Bring snacks or things for comfort while you are there. You may have to stand for a long period of time (depending on your design)</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6.I ask that you do a review video of your experience and hopefully we can do even more body art sessions in the future.</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POLICY:</w:t>
      </w:r>
    </w:p>
    <w:p w:rsidR="00000000" w:rsidDel="00000000" w:rsidP="00000000" w:rsidRDefault="00000000" w:rsidRPr="00000000" w14:paraId="00000014">
      <w:pPr>
        <w:rPr/>
      </w:pPr>
      <w:r w:rsidDel="00000000" w:rsidR="00000000" w:rsidRPr="00000000">
        <w:rPr>
          <w:rtl w:val="0"/>
        </w:rPr>
        <w:t xml:space="preserve">Late Cancellation/reschedule- There is a non-refundable booking fee of 50% which includes the price of the service, travel fees, and any occurring fees that is discussed during the booking process. </w:t>
      </w:r>
    </w:p>
    <w:p w:rsidR="00000000" w:rsidDel="00000000" w:rsidP="00000000" w:rsidRDefault="00000000" w:rsidRPr="00000000" w14:paraId="00000015">
      <w:pPr>
        <w:rPr/>
      </w:pPr>
      <w:r w:rsidDel="00000000" w:rsidR="00000000" w:rsidRPr="00000000">
        <w:rPr>
          <w:rtl w:val="0"/>
        </w:rPr>
        <w:t xml:space="preserve">If you cancel/ reschedule up to two days before your appointment, there is a booking fee of $15 to reschedule another booking block- this does not goes towards your service.There are no refunds due to cancellations of the client. If I have to cancel there will be a full refund issued and 25% off next booking. I have never had to cancel and for the rest of my career I plan to keep it that way. Alright Lets turn you into a colorful masterpiece.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